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HBZVRVRCh+8CjARsfsKOxvvq3Q==">AMUW2mVc+imUWb1C7kit4Zsf0lIX/Uls+hz9tbkpQfyeEJ1RwkP0dBCSlRgTuAqO8c4z+5GxqTIT/ANG8cKagQzStXof9nZz97Q2aWluODWcIQjQjqHMoQ+zH8zx8OBSIjxrCEmK7pRAHPl8SZ6XcN1GMhDuA0yyyg==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